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766" w:rsidRDefault="00DE5766" w:rsidP="00DE5766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Утверждено</w:t>
      </w:r>
    </w:p>
    <w:p w:rsidR="00DE5766" w:rsidRDefault="00DE5766" w:rsidP="00DE5766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 МБОУ “СОШ с.Ядыгерь”</w:t>
      </w:r>
    </w:p>
    <w:p w:rsidR="00DE5766" w:rsidRDefault="00DE5766" w:rsidP="00DE5766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 Р.Р.Нуриев</w:t>
      </w:r>
    </w:p>
    <w:p w:rsidR="00DE5766" w:rsidRDefault="00DE5766" w:rsidP="00DE5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</w:t>
      </w:r>
      <w:r w:rsidR="0050492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Приказ №97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от</w:t>
      </w:r>
      <w:r w:rsidR="00504927">
        <w:rPr>
          <w:rFonts w:ascii="Times New Roman" w:hAnsi="Times New Roman" w:cs="Times New Roman"/>
          <w:sz w:val="24"/>
          <w:szCs w:val="24"/>
          <w:lang w:val="tt-RU"/>
        </w:rPr>
        <w:t xml:space="preserve"> 16.08.2022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A76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</w:p>
    <w:p w:rsidR="00DE5766" w:rsidRDefault="00DE5766" w:rsidP="00DE5766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Расписание</w:t>
      </w:r>
    </w:p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объединений дополнительного</w:t>
      </w:r>
    </w:p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общеобразовательного образования</w:t>
      </w:r>
    </w:p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МБОУ “СОШ с.Ядыгерь”</w:t>
      </w:r>
    </w:p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Кукморского муниципального района Республики Татарстан</w:t>
      </w:r>
    </w:p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 2022-2023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694"/>
        <w:gridCol w:w="2351"/>
        <w:gridCol w:w="1869"/>
        <w:gridCol w:w="1869"/>
      </w:tblGrid>
      <w:tr w:rsidR="00DE5766" w:rsidTr="00DE576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Ф.И.О. руководителя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 кружка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недели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</w:t>
            </w:r>
          </w:p>
        </w:tc>
      </w:tr>
      <w:tr w:rsidR="00DE5766" w:rsidTr="00DE576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Хазиева З.Ф.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“Шаг в будущее”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Пятница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 – 14.55</w:t>
            </w:r>
          </w:p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15.00 – 15.45</w:t>
            </w:r>
          </w:p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E5766" w:rsidTr="00DE576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Гильмуллина Р.Н.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“Театр”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Понедельник</w:t>
            </w:r>
          </w:p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Пятница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18.30 – 20.00</w:t>
            </w:r>
          </w:p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18.30 – 20.00</w:t>
            </w:r>
          </w:p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E5766" w:rsidTr="00DE576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Яббарова А.И.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“Лабиринт” </w:t>
            </w:r>
          </w:p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Четверг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 – 14.55</w:t>
            </w:r>
          </w:p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15.00 – 15.45</w:t>
            </w:r>
          </w:p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E5766" w:rsidTr="00DE576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Шарафиева Р.Р.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“Путь к Олимпу”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66" w:rsidRDefault="00DE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Среда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 – 14.55</w:t>
            </w:r>
          </w:p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15.00 – 15.45</w:t>
            </w:r>
          </w:p>
          <w:p w:rsidR="00DE5766" w:rsidRDefault="00DE5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E5766" w:rsidRDefault="00DE5766" w:rsidP="00DE57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E3E46" w:rsidRDefault="00CE3E46"/>
    <w:sectPr w:rsidR="00C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5B0"/>
    <w:rsid w:val="00504927"/>
    <w:rsid w:val="006A76EB"/>
    <w:rsid w:val="00CE3E46"/>
    <w:rsid w:val="00D17871"/>
    <w:rsid w:val="00DE5766"/>
    <w:rsid w:val="00F0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506D0-EB45-46D0-A6F5-7178C224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7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7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4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4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яббарова</dc:creator>
  <cp:keywords/>
  <dc:description/>
  <cp:lastModifiedBy>Айгуль яббарова</cp:lastModifiedBy>
  <cp:revision>4</cp:revision>
  <cp:lastPrinted>2022-09-28T06:52:00Z</cp:lastPrinted>
  <dcterms:created xsi:type="dcterms:W3CDTF">2022-09-27T04:50:00Z</dcterms:created>
  <dcterms:modified xsi:type="dcterms:W3CDTF">2022-09-28T06:52:00Z</dcterms:modified>
</cp:coreProperties>
</file>